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84" w:rsidRPr="005D74C5" w:rsidRDefault="00AE2584" w:rsidP="00AE2584">
      <w:pPr>
        <w:spacing w:after="0" w:line="276" w:lineRule="auto"/>
        <w:rPr>
          <w:rFonts w:ascii="Calibri" w:eastAsia="Calibri" w:hAnsi="Calibri" w:cs="Times New Roman"/>
          <w:b/>
        </w:rPr>
      </w:pPr>
      <w:r w:rsidRPr="005D74C5">
        <w:rPr>
          <w:rFonts w:ascii="Calibri" w:eastAsia="Calibri" w:hAnsi="Calibri" w:cs="Times New Roman"/>
          <w:b/>
        </w:rPr>
        <w:t>Teacher Name:</w:t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  <w:t>Hearne</w:t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  <w:t>Subject:</w:t>
      </w:r>
      <w:r w:rsidRPr="005D74C5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A.S. I &amp; A</w:t>
      </w:r>
      <w:r w:rsidRPr="005D74C5">
        <w:rPr>
          <w:rFonts w:ascii="Calibri" w:eastAsia="Calibri" w:hAnsi="Calibri" w:cs="Times New Roman"/>
          <w:b/>
        </w:rPr>
        <w:t>.S. II</w:t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Start Date(s):</w:t>
      </w:r>
      <w:r>
        <w:rPr>
          <w:rFonts w:ascii="Calibri" w:eastAsia="Calibri" w:hAnsi="Calibri" w:cs="Times New Roman"/>
          <w:b/>
        </w:rPr>
        <w:tab/>
        <w:t>9</w:t>
      </w:r>
      <w:r w:rsidR="007439BD">
        <w:rPr>
          <w:rFonts w:ascii="Calibri" w:eastAsia="Calibri" w:hAnsi="Calibri" w:cs="Times New Roman"/>
          <w:b/>
        </w:rPr>
        <w:t>/25</w:t>
      </w:r>
      <w:r>
        <w:rPr>
          <w:rFonts w:ascii="Calibri" w:eastAsia="Calibri" w:hAnsi="Calibri" w:cs="Times New Roman"/>
          <w:b/>
        </w:rPr>
        <w:t>/17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Grade Level(s):9</w:t>
      </w:r>
      <w:proofErr w:type="gramStart"/>
      <w:r>
        <w:rPr>
          <w:rFonts w:ascii="Calibri" w:eastAsia="Calibri" w:hAnsi="Calibri" w:cs="Times New Roman"/>
          <w:b/>
        </w:rPr>
        <w:t>,10</w:t>
      </w:r>
      <w:proofErr w:type="gramEnd"/>
    </w:p>
    <w:p w:rsidR="00AE2584" w:rsidRPr="005D74C5" w:rsidRDefault="00AE2584" w:rsidP="00AE2584">
      <w:pPr>
        <w:spacing w:after="0" w:line="276" w:lineRule="auto"/>
        <w:rPr>
          <w:rFonts w:ascii="Calibri" w:eastAsia="Calibri" w:hAnsi="Calibri" w:cs="Times New Roman"/>
          <w:b/>
        </w:rPr>
      </w:pPr>
      <w:r w:rsidRPr="005D74C5">
        <w:rPr>
          <w:rFonts w:ascii="Calibri" w:eastAsia="Calibri" w:hAnsi="Calibri" w:cs="Times New Roman"/>
          <w:b/>
        </w:rPr>
        <w:t>Building:</w:t>
      </w:r>
      <w:r w:rsidRPr="005D74C5">
        <w:rPr>
          <w:rFonts w:ascii="Calibri" w:eastAsia="Calibri" w:hAnsi="Calibri" w:cs="Times New Roman"/>
          <w:b/>
        </w:rPr>
        <w:tab/>
        <w:t>HACC</w:t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</w:r>
      <w:r w:rsidRPr="005D74C5">
        <w:rPr>
          <w:rFonts w:ascii="Calibri" w:eastAsia="Calibri" w:hAnsi="Calibri" w:cs="Times New Roman"/>
          <w:b/>
        </w:rPr>
        <w:tab/>
        <w:t>End Dates(s):</w:t>
      </w:r>
      <w:r>
        <w:rPr>
          <w:rFonts w:ascii="Calibri" w:eastAsia="Calibri" w:hAnsi="Calibri" w:cs="Times New Roman"/>
          <w:b/>
        </w:rPr>
        <w:tab/>
        <w:t>9/</w:t>
      </w:r>
      <w:r w:rsidR="007439BD">
        <w:rPr>
          <w:rFonts w:ascii="Calibri" w:eastAsia="Calibri" w:hAnsi="Calibri" w:cs="Times New Roman"/>
          <w:b/>
        </w:rPr>
        <w:t>29</w:t>
      </w:r>
      <w:r>
        <w:rPr>
          <w:rFonts w:ascii="Calibri" w:eastAsia="Calibri" w:hAnsi="Calibri" w:cs="Times New Roman"/>
          <w:b/>
        </w:rPr>
        <w:t>/17</w:t>
      </w:r>
    </w:p>
    <w:tbl>
      <w:tblPr>
        <w:tblStyle w:val="TableGrid"/>
        <w:tblW w:w="15237" w:type="dxa"/>
        <w:tblLayout w:type="fixed"/>
        <w:tblLook w:val="04A0" w:firstRow="1" w:lastRow="0" w:firstColumn="1" w:lastColumn="0" w:noHBand="0" w:noVBand="1"/>
      </w:tblPr>
      <w:tblGrid>
        <w:gridCol w:w="560"/>
        <w:gridCol w:w="3069"/>
        <w:gridCol w:w="722"/>
        <w:gridCol w:w="5674"/>
        <w:gridCol w:w="464"/>
        <w:gridCol w:w="1715"/>
        <w:gridCol w:w="3033"/>
      </w:tblGrid>
      <w:tr w:rsidR="00AE2584" w:rsidRPr="005D74C5" w:rsidTr="00647CE1">
        <w:trPr>
          <w:trHeight w:val="544"/>
        </w:trPr>
        <w:tc>
          <w:tcPr>
            <w:tcW w:w="15237" w:type="dxa"/>
            <w:gridSpan w:val="7"/>
            <w:shd w:val="clear" w:color="auto" w:fill="FABF8F"/>
          </w:tcPr>
          <w:p w:rsidR="00AE2584" w:rsidRPr="005D74C5" w:rsidRDefault="00AE2584" w:rsidP="00647CE1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5D74C5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AE2584" w:rsidRPr="005D74C5" w:rsidTr="00647CE1">
        <w:trPr>
          <w:cantSplit/>
          <w:trHeight w:val="1144"/>
        </w:trPr>
        <w:tc>
          <w:tcPr>
            <w:tcW w:w="560" w:type="dxa"/>
            <w:shd w:val="clear" w:color="auto" w:fill="FABF8F"/>
            <w:vAlign w:val="center"/>
          </w:tcPr>
          <w:p w:rsidR="00AE2584" w:rsidRPr="005D74C5" w:rsidRDefault="00AE2584" w:rsidP="00647CE1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D74C5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9" w:type="dxa"/>
            <w:shd w:val="clear" w:color="auto" w:fill="FABF8F"/>
            <w:vAlign w:val="center"/>
          </w:tcPr>
          <w:p w:rsidR="00AE2584" w:rsidRPr="005D74C5" w:rsidRDefault="00AE2584" w:rsidP="00647CE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D74C5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2" w:type="dxa"/>
            <w:shd w:val="clear" w:color="auto" w:fill="FABF8F"/>
            <w:vAlign w:val="center"/>
          </w:tcPr>
          <w:p w:rsidR="00AE2584" w:rsidRPr="005D74C5" w:rsidRDefault="00AE2584" w:rsidP="00647CE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D74C5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74" w:type="dxa"/>
            <w:shd w:val="clear" w:color="auto" w:fill="FABF8F"/>
            <w:vAlign w:val="center"/>
          </w:tcPr>
          <w:p w:rsidR="00AE2584" w:rsidRPr="005D74C5" w:rsidRDefault="00AE2584" w:rsidP="00647CE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D74C5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4" w:type="dxa"/>
            <w:shd w:val="clear" w:color="auto" w:fill="FABF8F"/>
            <w:textDirection w:val="btLr"/>
            <w:vAlign w:val="center"/>
          </w:tcPr>
          <w:p w:rsidR="00AE2584" w:rsidRPr="005D74C5" w:rsidRDefault="00AE2584" w:rsidP="00647CE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D74C5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5" w:type="dxa"/>
            <w:shd w:val="clear" w:color="auto" w:fill="FABF8F"/>
            <w:vAlign w:val="center"/>
          </w:tcPr>
          <w:p w:rsidR="00AE2584" w:rsidRPr="005D74C5" w:rsidRDefault="00AE2584" w:rsidP="00647CE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D74C5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33" w:type="dxa"/>
            <w:shd w:val="clear" w:color="auto" w:fill="FABF8F"/>
            <w:vAlign w:val="center"/>
          </w:tcPr>
          <w:p w:rsidR="00AE2584" w:rsidRPr="005D74C5" w:rsidRDefault="00AE2584" w:rsidP="00647CE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D74C5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AE2584" w:rsidRPr="005D74C5" w:rsidTr="00647CE1">
        <w:trPr>
          <w:trHeight w:val="535"/>
        </w:trPr>
        <w:tc>
          <w:tcPr>
            <w:tcW w:w="560" w:type="dxa"/>
            <w:vAlign w:val="center"/>
          </w:tcPr>
          <w:p w:rsidR="00AE2584" w:rsidRPr="005D74C5" w:rsidRDefault="00AE2584" w:rsidP="00647CE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9" w:type="dxa"/>
          </w:tcPr>
          <w:p w:rsidR="00AE2584" w:rsidRPr="005D74C5" w:rsidRDefault="00AE2584" w:rsidP="00647CE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Students will- </w:t>
            </w:r>
          </w:p>
          <w:p w:rsidR="00AE2584" w:rsidRPr="005D74C5" w:rsidRDefault="00AE2584" w:rsidP="00647CE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="007439B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SI- DESCRIBE the characteristics of the middle colonies</w:t>
            </w:r>
          </w:p>
          <w:p w:rsidR="00AE2584" w:rsidRPr="005D74C5" w:rsidRDefault="00AE2584" w:rsidP="00647CE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AE2584" w:rsidRPr="005D74C5" w:rsidRDefault="00AE2584" w:rsidP="00647CE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SII- Identify </w:t>
            </w:r>
            <w:r w:rsidR="007439B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the challenges</w:t>
            </w:r>
            <w:r w:rsidR="00BD1A70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the U.S. faced after the war</w:t>
            </w:r>
          </w:p>
        </w:tc>
        <w:tc>
          <w:tcPr>
            <w:tcW w:w="722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AE2584" w:rsidRPr="005D74C5" w:rsidTr="00647CE1">
        <w:trPr>
          <w:trHeight w:val="535"/>
        </w:trPr>
        <w:tc>
          <w:tcPr>
            <w:tcW w:w="560" w:type="dxa"/>
            <w:vAlign w:val="center"/>
          </w:tcPr>
          <w:p w:rsidR="00AE2584" w:rsidRPr="005D74C5" w:rsidRDefault="00AE2584" w:rsidP="00647CE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9" w:type="dxa"/>
          </w:tcPr>
          <w:p w:rsidR="00AE2584" w:rsidRPr="005D74C5" w:rsidRDefault="00AE2584" w:rsidP="00647CE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Students will- </w:t>
            </w:r>
          </w:p>
          <w:p w:rsidR="00AE2584" w:rsidRPr="005D74C5" w:rsidRDefault="00AE2584" w:rsidP="00647CE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SI- </w:t>
            </w:r>
            <w:r w:rsidR="007439B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Examine the people that settled in the Southern Colonies</w:t>
            </w:r>
          </w:p>
          <w:p w:rsidR="00AE2584" w:rsidRPr="005D74C5" w:rsidRDefault="00AE2584" w:rsidP="00647CE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ASII-  explain how the U.S. began to expand its interests abroad</w:t>
            </w:r>
          </w:p>
        </w:tc>
        <w:tc>
          <w:tcPr>
            <w:tcW w:w="722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AE2584" w:rsidRPr="005D74C5" w:rsidTr="00647CE1">
        <w:trPr>
          <w:trHeight w:val="535"/>
        </w:trPr>
        <w:tc>
          <w:tcPr>
            <w:tcW w:w="560" w:type="dxa"/>
            <w:vAlign w:val="center"/>
          </w:tcPr>
          <w:p w:rsidR="00AE2584" w:rsidRPr="005D74C5" w:rsidRDefault="00AE2584" w:rsidP="00647CE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9" w:type="dxa"/>
          </w:tcPr>
          <w:p w:rsidR="00AE2584" w:rsidRPr="005D74C5" w:rsidRDefault="00AE2584" w:rsidP="00647CE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Students will- </w:t>
            </w:r>
          </w:p>
          <w:p w:rsidR="00AE2584" w:rsidRPr="005D74C5" w:rsidRDefault="00AE2584" w:rsidP="00647CE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="007439B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SI- Examine the history of the Dutch in New York</w:t>
            </w:r>
          </w:p>
          <w:p w:rsidR="00AE2584" w:rsidRPr="005D74C5" w:rsidRDefault="00AE2584" w:rsidP="00647CE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ASII- </w:t>
            </w:r>
            <w:r w:rsidR="00BD1A70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interpret why the U.S. wanted to build the Panama Canal</w:t>
            </w:r>
          </w:p>
        </w:tc>
        <w:tc>
          <w:tcPr>
            <w:tcW w:w="722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AE2584" w:rsidRPr="005D74C5" w:rsidTr="00647CE1">
        <w:trPr>
          <w:trHeight w:val="535"/>
        </w:trPr>
        <w:tc>
          <w:tcPr>
            <w:tcW w:w="560" w:type="dxa"/>
            <w:vAlign w:val="center"/>
          </w:tcPr>
          <w:p w:rsidR="00AE2584" w:rsidRPr="005D74C5" w:rsidRDefault="00AE2584" w:rsidP="00647CE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9" w:type="dxa"/>
          </w:tcPr>
          <w:p w:rsidR="00AE2584" w:rsidRPr="005D74C5" w:rsidRDefault="00AE2584" w:rsidP="00647CE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Students will- </w:t>
            </w:r>
          </w:p>
          <w:p w:rsidR="00AE2584" w:rsidRPr="005D74C5" w:rsidRDefault="00AE2584" w:rsidP="00647CE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SI-Identify why war broke out between the Indians and the English settlers</w:t>
            </w:r>
          </w:p>
          <w:p w:rsidR="00AE2584" w:rsidRPr="005D74C5" w:rsidRDefault="00AE2584" w:rsidP="00647CE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AE2584" w:rsidRPr="005D74C5" w:rsidRDefault="00AE2584" w:rsidP="00647CE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ASII- </w:t>
            </w:r>
            <w:r w:rsidR="00BD1A70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Identify the goals of Theodore Roosevelt’s big stick diplomacy </w:t>
            </w:r>
          </w:p>
        </w:tc>
        <w:tc>
          <w:tcPr>
            <w:tcW w:w="722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AE2584" w:rsidRPr="005D74C5" w:rsidTr="00647CE1">
        <w:trPr>
          <w:trHeight w:val="535"/>
        </w:trPr>
        <w:tc>
          <w:tcPr>
            <w:tcW w:w="560" w:type="dxa"/>
            <w:vAlign w:val="center"/>
          </w:tcPr>
          <w:p w:rsidR="00AE2584" w:rsidRPr="005D74C5" w:rsidRDefault="00AE2584" w:rsidP="00647CE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9" w:type="dxa"/>
          </w:tcPr>
          <w:p w:rsidR="00AE2584" w:rsidRPr="005D74C5" w:rsidRDefault="00AE2584" w:rsidP="00647CE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Students will </w:t>
            </w:r>
          </w:p>
          <w:p w:rsidR="00AE2584" w:rsidRPr="005D74C5" w:rsidRDefault="00AE2584" w:rsidP="00647CE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5D74C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SI- Explain the early history of the Dutch in New York</w:t>
            </w:r>
          </w:p>
          <w:p w:rsidR="00AE2584" w:rsidRPr="005D74C5" w:rsidRDefault="00AE2584" w:rsidP="00647CE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ASII- Examine</w:t>
            </w:r>
            <w:r w:rsidR="00BD1A70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the foreign policies of Presidents Taft and Wilson</w:t>
            </w:r>
            <w:bookmarkStart w:id="0" w:name="_GoBack"/>
            <w:bookmarkEnd w:id="0"/>
          </w:p>
        </w:tc>
        <w:tc>
          <w:tcPr>
            <w:tcW w:w="722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E2584" w:rsidRPr="005D74C5" w:rsidRDefault="00AE2584" w:rsidP="00647C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D74C5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B14EBC" w:rsidRDefault="00BD1A70"/>
    <w:sectPr w:rsidR="00B14EBC" w:rsidSect="003C6F44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84"/>
    <w:rsid w:val="007439BD"/>
    <w:rsid w:val="00AE2584"/>
    <w:rsid w:val="00BD1A70"/>
    <w:rsid w:val="00EE2FA7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B118E"/>
  <w15:chartTrackingRefBased/>
  <w15:docId w15:val="{8BB6B81E-E90F-4787-9795-B19A887D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2017-09-25T21:24:00Z</dcterms:created>
  <dcterms:modified xsi:type="dcterms:W3CDTF">2017-09-25T22:20:00Z</dcterms:modified>
</cp:coreProperties>
</file>